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Pr="00C743B0" w:rsidRDefault="005A3FF3" w:rsidP="00C743B0">
      <w:pPr>
        <w:spacing w:line="276" w:lineRule="auto"/>
        <w:rPr>
          <w:b/>
          <w:sz w:val="20"/>
          <w:szCs w:val="20"/>
          <w:lang w:eastAsia="en-US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7807D8">
        <w:rPr>
          <w:color w:val="000000" w:themeColor="text1"/>
          <w:sz w:val="24"/>
          <w:szCs w:val="24"/>
        </w:rPr>
        <w:t xml:space="preserve">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493A8C" w:rsidRPr="007807D8">
        <w:rPr>
          <w:bCs/>
          <w:color w:val="000000" w:themeColor="text1"/>
          <w:sz w:val="24"/>
          <w:szCs w:val="24"/>
        </w:rPr>
        <w:t>поставку</w:t>
      </w:r>
      <w:r w:rsidR="00B62F38">
        <w:rPr>
          <w:bCs/>
          <w:color w:val="000000" w:themeColor="text1"/>
          <w:sz w:val="24"/>
          <w:szCs w:val="24"/>
        </w:rPr>
        <w:t>:</w:t>
      </w:r>
      <w:r w:rsidR="0063266F">
        <w:rPr>
          <w:bCs/>
          <w:color w:val="000000" w:themeColor="text1"/>
          <w:sz w:val="24"/>
          <w:szCs w:val="24"/>
        </w:rPr>
        <w:t xml:space="preserve"> </w:t>
      </w:r>
      <w:r w:rsidR="008B2215">
        <w:rPr>
          <w:b/>
          <w:sz w:val="24"/>
          <w:szCs w:val="24"/>
        </w:rPr>
        <w:t>метизы</w:t>
      </w:r>
      <w:r w:rsidR="00F745CA">
        <w:rPr>
          <w:b/>
          <w:sz w:val="22"/>
          <w:szCs w:val="22"/>
          <w:u w:val="single"/>
        </w:rPr>
        <w:t>.</w:t>
      </w:r>
    </w:p>
    <w:p w:rsidR="00EA3F62" w:rsidRPr="007807D8" w:rsidRDefault="005A3FF3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2.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7807D8">
        <w:rPr>
          <w:color w:val="000000" w:themeColor="text1"/>
          <w:kern w:val="28"/>
          <w:sz w:val="24"/>
          <w:szCs w:val="24"/>
        </w:rPr>
        <w:t xml:space="preserve">: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"</w:t>
      </w:r>
      <w:r w:rsidRPr="007807D8">
        <w:rPr>
          <w:color w:val="000000" w:themeColor="text1"/>
          <w:kern w:val="28"/>
          <w:sz w:val="24"/>
          <w:szCs w:val="24"/>
        </w:rPr>
        <w:t xml:space="preserve">, </w:t>
      </w:r>
      <w:r w:rsidR="00DE59CA" w:rsidRPr="007807D8">
        <w:rPr>
          <w:color w:val="000000" w:themeColor="text1"/>
          <w:kern w:val="28"/>
          <w:sz w:val="24"/>
          <w:szCs w:val="24"/>
        </w:rPr>
        <w:t>ответственное лицо</w:t>
      </w:r>
      <w:r w:rsidR="00DE59CA" w:rsidRPr="007807D8">
        <w:rPr>
          <w:color w:val="000000" w:themeColor="text1"/>
          <w:sz w:val="24"/>
          <w:szCs w:val="24"/>
        </w:rPr>
        <w:t xml:space="preserve"> </w:t>
      </w:r>
      <w:r w:rsidR="004361F1" w:rsidRPr="007807D8">
        <w:rPr>
          <w:color w:val="000000" w:themeColor="text1"/>
          <w:sz w:val="24"/>
          <w:szCs w:val="24"/>
        </w:rPr>
        <w:t>Румянцева Анастасия</w:t>
      </w:r>
      <w:r w:rsidR="00DE59CA" w:rsidRPr="007807D8">
        <w:rPr>
          <w:color w:val="000000" w:themeColor="text1"/>
          <w:kern w:val="28"/>
          <w:sz w:val="24"/>
          <w:szCs w:val="24"/>
        </w:rPr>
        <w:t xml:space="preserve">, телефон </w:t>
      </w:r>
      <w:r w:rsidR="00493A8C" w:rsidRPr="007807D8">
        <w:rPr>
          <w:color w:val="000000" w:themeColor="text1"/>
          <w:sz w:val="24"/>
          <w:szCs w:val="24"/>
        </w:rPr>
        <w:t>+7 (</w:t>
      </w:r>
      <w:r w:rsidR="00EA3F62" w:rsidRPr="007807D8">
        <w:rPr>
          <w:color w:val="000000" w:themeColor="text1"/>
          <w:sz w:val="24"/>
          <w:szCs w:val="24"/>
        </w:rPr>
        <w:t>495</w:t>
      </w:r>
      <w:r w:rsidR="00493A8C" w:rsidRPr="007807D8">
        <w:rPr>
          <w:color w:val="000000" w:themeColor="text1"/>
          <w:sz w:val="24"/>
          <w:szCs w:val="24"/>
        </w:rPr>
        <w:t xml:space="preserve">) 612-99-99 доб. </w:t>
      </w:r>
      <w:r w:rsidR="004361F1" w:rsidRPr="007807D8">
        <w:rPr>
          <w:color w:val="000000" w:themeColor="text1"/>
          <w:sz w:val="24"/>
          <w:szCs w:val="24"/>
        </w:rPr>
        <w:t>10-19</w:t>
      </w:r>
      <w:r w:rsidR="00EA3F62" w:rsidRPr="007807D8">
        <w:rPr>
          <w:color w:val="000000" w:themeColor="text1"/>
          <w:sz w:val="24"/>
          <w:szCs w:val="24"/>
        </w:rPr>
        <w:t xml:space="preserve">, </w:t>
      </w:r>
      <w:proofErr w:type="spellStart"/>
      <w:r w:rsidR="004361F1" w:rsidRPr="007807D8">
        <w:rPr>
          <w:color w:val="000000" w:themeColor="text1"/>
          <w:sz w:val="24"/>
          <w:szCs w:val="24"/>
          <w:lang w:val="en-US"/>
        </w:rPr>
        <w:t>rumyantseva</w:t>
      </w:r>
      <w:proofErr w:type="spellEnd"/>
      <w:r w:rsidR="00493A8C" w:rsidRPr="007807D8">
        <w:rPr>
          <w:color w:val="000000" w:themeColor="text1"/>
          <w:sz w:val="24"/>
          <w:szCs w:val="24"/>
        </w:rPr>
        <w:t>@rti-mints.ru</w:t>
      </w:r>
      <w:r w:rsidR="00EA3F62" w:rsidRPr="007807D8">
        <w:rPr>
          <w:color w:val="000000" w:themeColor="text1"/>
          <w:sz w:val="24"/>
          <w:szCs w:val="24"/>
        </w:rPr>
        <w:t>.</w:t>
      </w: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15466" w:rsidRPr="007807D8">
        <w:rPr>
          <w:color w:val="000000" w:themeColor="text1"/>
          <w:sz w:val="24"/>
          <w:szCs w:val="24"/>
        </w:rPr>
        <w:t xml:space="preserve">: </w:t>
      </w:r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4D7A74" w:rsidRDefault="004D7A74" w:rsidP="004D7A74">
      <w:pPr>
        <w:pStyle w:val="a5"/>
      </w:pPr>
      <w:hyperlink r:id="rId8" w:anchor="com/procedure/view/procedure/110992" w:history="1">
        <w:r>
          <w:rPr>
            <w:rStyle w:val="a4"/>
          </w:rPr>
          <w:t>https://etp.gpb.ru/#com/procedure/view/procedure/110992</w:t>
        </w:r>
      </w:hyperlink>
      <w:r>
        <w:t xml:space="preserve"> </w:t>
      </w:r>
    </w:p>
    <w:p w:rsidR="001C36F0" w:rsidRPr="007807D8" w:rsidRDefault="001C36F0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8B2215">
        <w:rPr>
          <w:color w:val="1F497D" w:themeColor="text2"/>
          <w:sz w:val="24"/>
          <w:szCs w:val="24"/>
        </w:rPr>
        <w:t>31.08</w:t>
      </w:r>
      <w:r w:rsidR="00412EDD">
        <w:rPr>
          <w:color w:val="1F497D" w:themeColor="text2"/>
          <w:sz w:val="24"/>
          <w:szCs w:val="24"/>
        </w:rPr>
        <w:t>.2017</w:t>
      </w:r>
      <w:r w:rsidR="00493A8C" w:rsidRPr="008C3CA3">
        <w:rPr>
          <w:color w:val="1F497D" w:themeColor="text2"/>
          <w:sz w:val="24"/>
          <w:szCs w:val="24"/>
        </w:rPr>
        <w:t xml:space="preserve"> 1</w:t>
      </w:r>
      <w:r w:rsidR="00412EDD">
        <w:rPr>
          <w:color w:val="1F497D" w:themeColor="text2"/>
          <w:sz w:val="24"/>
          <w:szCs w:val="24"/>
        </w:rPr>
        <w:t>4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45AB1"/>
    <w:rsid w:val="00072D12"/>
    <w:rsid w:val="000B5089"/>
    <w:rsid w:val="000E1622"/>
    <w:rsid w:val="000E314C"/>
    <w:rsid w:val="001B64CA"/>
    <w:rsid w:val="001C3391"/>
    <w:rsid w:val="001C36F0"/>
    <w:rsid w:val="001C5B3A"/>
    <w:rsid w:val="001D6C27"/>
    <w:rsid w:val="001E3981"/>
    <w:rsid w:val="001E7C72"/>
    <w:rsid w:val="001F318C"/>
    <w:rsid w:val="00225D63"/>
    <w:rsid w:val="00240D27"/>
    <w:rsid w:val="00277C8A"/>
    <w:rsid w:val="00285E91"/>
    <w:rsid w:val="0030070D"/>
    <w:rsid w:val="00311B59"/>
    <w:rsid w:val="0031219A"/>
    <w:rsid w:val="0036542E"/>
    <w:rsid w:val="003757F7"/>
    <w:rsid w:val="00385144"/>
    <w:rsid w:val="003B32A9"/>
    <w:rsid w:val="003C436B"/>
    <w:rsid w:val="00401A11"/>
    <w:rsid w:val="00412EDD"/>
    <w:rsid w:val="00415466"/>
    <w:rsid w:val="004346F6"/>
    <w:rsid w:val="004361F1"/>
    <w:rsid w:val="00446ED9"/>
    <w:rsid w:val="004618C6"/>
    <w:rsid w:val="0048372F"/>
    <w:rsid w:val="00492CB7"/>
    <w:rsid w:val="00493A8C"/>
    <w:rsid w:val="004C06AA"/>
    <w:rsid w:val="004D7A74"/>
    <w:rsid w:val="004F2B29"/>
    <w:rsid w:val="004F7E24"/>
    <w:rsid w:val="0050573C"/>
    <w:rsid w:val="00506E72"/>
    <w:rsid w:val="005449AC"/>
    <w:rsid w:val="005623BB"/>
    <w:rsid w:val="00583CCC"/>
    <w:rsid w:val="005A3FF3"/>
    <w:rsid w:val="005C6695"/>
    <w:rsid w:val="005D17D7"/>
    <w:rsid w:val="0063266F"/>
    <w:rsid w:val="00644198"/>
    <w:rsid w:val="006F4682"/>
    <w:rsid w:val="006F5A04"/>
    <w:rsid w:val="006F7B3E"/>
    <w:rsid w:val="00743975"/>
    <w:rsid w:val="0074524E"/>
    <w:rsid w:val="007807D8"/>
    <w:rsid w:val="007902A1"/>
    <w:rsid w:val="00792E02"/>
    <w:rsid w:val="00796F1D"/>
    <w:rsid w:val="007B146D"/>
    <w:rsid w:val="007D7C99"/>
    <w:rsid w:val="007E0DC2"/>
    <w:rsid w:val="007F7437"/>
    <w:rsid w:val="00847E64"/>
    <w:rsid w:val="0086574C"/>
    <w:rsid w:val="00876CB3"/>
    <w:rsid w:val="008A636F"/>
    <w:rsid w:val="008B2215"/>
    <w:rsid w:val="008B4748"/>
    <w:rsid w:val="008C3CA3"/>
    <w:rsid w:val="00970900"/>
    <w:rsid w:val="00983E66"/>
    <w:rsid w:val="009A4EAE"/>
    <w:rsid w:val="009F5B56"/>
    <w:rsid w:val="00A153ED"/>
    <w:rsid w:val="00A34D5C"/>
    <w:rsid w:val="00A7097F"/>
    <w:rsid w:val="00AD3C73"/>
    <w:rsid w:val="00B62F38"/>
    <w:rsid w:val="00B71AD8"/>
    <w:rsid w:val="00BD602C"/>
    <w:rsid w:val="00C15583"/>
    <w:rsid w:val="00C25849"/>
    <w:rsid w:val="00C577AA"/>
    <w:rsid w:val="00C743B0"/>
    <w:rsid w:val="00CA503D"/>
    <w:rsid w:val="00CB66A8"/>
    <w:rsid w:val="00CC14D3"/>
    <w:rsid w:val="00CC1653"/>
    <w:rsid w:val="00CC1FB5"/>
    <w:rsid w:val="00CF7F23"/>
    <w:rsid w:val="00D30ABB"/>
    <w:rsid w:val="00D51044"/>
    <w:rsid w:val="00D77382"/>
    <w:rsid w:val="00D868D5"/>
    <w:rsid w:val="00DD16CE"/>
    <w:rsid w:val="00DE59CA"/>
    <w:rsid w:val="00E520DF"/>
    <w:rsid w:val="00EA3F62"/>
    <w:rsid w:val="00EC5516"/>
    <w:rsid w:val="00EF1305"/>
    <w:rsid w:val="00F53B12"/>
    <w:rsid w:val="00F745CA"/>
    <w:rsid w:val="00F76074"/>
    <w:rsid w:val="00F773B3"/>
    <w:rsid w:val="00F8282E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Румянцева Анастасия Викторовна</cp:lastModifiedBy>
  <cp:revision>46</cp:revision>
  <cp:lastPrinted>2012-08-10T10:23:00Z</cp:lastPrinted>
  <dcterms:created xsi:type="dcterms:W3CDTF">2016-03-09T12:07:00Z</dcterms:created>
  <dcterms:modified xsi:type="dcterms:W3CDTF">2017-08-18T08:32:00Z</dcterms:modified>
</cp:coreProperties>
</file>